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к постановлениюадминистрации Новокубанского городского поселения Новокубанского района </w:t>
      </w:r>
    </w:p>
    <w:p w:rsid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 w:rsidR="00903355">
        <w:rPr>
          <w:rFonts w:ascii="Times New Roman" w:hAnsi="Times New Roman" w:cs="Times New Roman"/>
          <w:sz w:val="28"/>
          <w:szCs w:val="28"/>
        </w:rPr>
        <w:t xml:space="preserve">27.12.2022 г. 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 </w:t>
      </w:r>
      <w:r w:rsidR="00903355">
        <w:rPr>
          <w:rFonts w:ascii="Times New Roman" w:hAnsi="Times New Roman" w:cs="Times New Roman"/>
          <w:sz w:val="28"/>
          <w:szCs w:val="28"/>
        </w:rPr>
        <w:t>1345</w:t>
      </w:r>
    </w:p>
    <w:p w:rsidR="00903355" w:rsidRPr="00AC1A38" w:rsidRDefault="00903355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5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565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proofErr w:type="gram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12B2" w:rsidRPr="00312CEF" w:rsidRDefault="009A12B2" w:rsidP="009A12B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9224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дополнительными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 w:rsidR="00092243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поддержки</w:t>
            </w:r>
            <w:r w:rsidR="00092243">
              <w:rPr>
                <w:rFonts w:ascii="Times New Roman" w:hAnsi="Times New Roman" w:cs="Times New Roman"/>
                <w:sz w:val="28"/>
                <w:szCs w:val="28"/>
              </w:rPr>
              <w:t xml:space="preserve"> помощи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  <w:p w:rsidR="009A12B2" w:rsidRPr="00393DC2" w:rsidRDefault="009A12B2" w:rsidP="001D3E1A">
            <w:pPr>
              <w:pStyle w:val="afff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D728C1">
        <w:tc>
          <w:tcPr>
            <w:tcW w:w="2977" w:type="dxa"/>
          </w:tcPr>
          <w:p w:rsidR="000618B8" w:rsidRPr="000618B8" w:rsidRDefault="000618B8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D728C1">
        <w:tc>
          <w:tcPr>
            <w:tcW w:w="2977" w:type="dxa"/>
          </w:tcPr>
          <w:p w:rsidR="0008460A" w:rsidRPr="000618B8" w:rsidRDefault="0008460A" w:rsidP="00407089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662" w:type="dxa"/>
          </w:tcPr>
          <w:p w:rsidR="008F01D2" w:rsidRPr="00032F0A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Pr="00845CA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 xml:space="preserve"> 327</w:t>
            </w:r>
            <w:r w:rsidR="001D3E1A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10556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9 781</w:t>
            </w:r>
            <w:r w:rsidR="00F77F86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F77F86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E87B92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1D3E1A" w:rsidRPr="00032F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5 2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, в т.ч.:</w:t>
            </w:r>
          </w:p>
          <w:p w:rsidR="00E71911" w:rsidRPr="00032F0A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5 302,1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3 881,4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7 678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тыс.рублей, в т.ч.:</w:t>
            </w:r>
          </w:p>
          <w:p w:rsidR="007154BF" w:rsidRPr="00E616C5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2 309,3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407089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2025 год – 2 337,9тыс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F90B1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F90B12">
              <w:rPr>
                <w:rFonts w:ascii="Times New Roman" w:hAnsi="Times New Roman" w:cs="Times New Roman"/>
                <w:sz w:val="28"/>
                <w:szCs w:val="28"/>
              </w:rPr>
              <w:t>10 391,8</w:t>
            </w:r>
            <w:r w:rsidRPr="00987FC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.рублей, в т.ч.:</w:t>
            </w:r>
          </w:p>
          <w:p w:rsidR="007154BF" w:rsidRPr="00EA61C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A61CE" w:rsidRPr="00EA61CE">
              <w:rPr>
                <w:rFonts w:ascii="Times New Roman" w:hAnsi="Times New Roman" w:cs="Times New Roman"/>
                <w:sz w:val="28"/>
                <w:szCs w:val="28"/>
              </w:rPr>
              <w:t xml:space="preserve">1762,1 </w:t>
            </w:r>
            <w:r w:rsidRPr="00EA61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1CE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2 911,3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2 548,8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407089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2025 год – 3 169,6тыс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312CEF" w:rsidRDefault="007154BF" w:rsidP="0075562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  <w:r w:rsidRPr="00313937">
        <w:rPr>
          <w:rFonts w:ascii="Times New Roman" w:hAnsi="Times New Roman"/>
          <w:sz w:val="28"/>
          <w:szCs w:val="28"/>
        </w:rPr>
        <w:lastRenderedPageBreak/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 xml:space="preserve">.Новокубанске сохраняется напряженность в обеспечении жильем </w:t>
      </w:r>
      <w:r w:rsidRPr="00EF69B5">
        <w:rPr>
          <w:rFonts w:ascii="Times New Roman" w:hAnsi="Times New Roman" w:cs="Times New Roman"/>
          <w:sz w:val="28"/>
          <w:szCs w:val="28"/>
        </w:rPr>
        <w:lastRenderedPageBreak/>
        <w:t>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района. В рамках реализации Федерального законаот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самоуправления(далее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>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r w:rsidR="00C430BB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Pr="00946AE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нормативными правовыми актами</w:t>
      </w:r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Pr="00AE0934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lastRenderedPageBreak/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вприложении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bookmarkStart w:id="5" w:name="_GoBack"/>
      <w:bookmarkEnd w:id="5"/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FA134F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 xml:space="preserve">» направлена на организацию своевременного и в полном объеме обеспечения прав отдельных категорий </w:t>
      </w:r>
      <w:r w:rsidR="00116CBC" w:rsidRPr="00B21249">
        <w:rPr>
          <w:rFonts w:ascii="Times New Roman" w:hAnsi="Times New Roman" w:cs="Times New Roman"/>
          <w:sz w:val="28"/>
          <w:szCs w:val="28"/>
        </w:rPr>
        <w:lastRenderedPageBreak/>
        <w:t>граждан на меры социальной поддержки (приложение № 5 к муниципальной программе)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Перечень и описание основных мероприятий приведены в приложении№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6" w:name="sub_1403"/>
    </w:p>
    <w:bookmarkEnd w:id="6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7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sub_1500"/>
      <w:bookmarkEnd w:id="7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E138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8B" w:rsidRPr="00032F0A" w:rsidRDefault="000E138B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9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0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1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0A" w:rsidRPr="00032F0A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2" w:name="sub_1240"/>
            <w:r w:rsidRPr="00032F0A">
              <w:rPr>
                <w:rFonts w:ascii="Times New Roman" w:hAnsi="Times New Roman"/>
              </w:rPr>
              <w:t>Итого по подпрограмме</w:t>
            </w:r>
            <w:bookmarkEnd w:id="12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EC4594" w:rsidP="001D3E1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3223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EC4594" w:rsidP="005E0681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322</w:t>
            </w:r>
            <w:r w:rsidR="005E0681"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6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3. Основные мероприятия программы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EA59B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5 </w:t>
            </w:r>
            <w:r w:rsidR="00EA59B5">
              <w:rPr>
                <w:rFonts w:ascii="Times New Roman" w:hAnsi="Times New Roman" w:cs="Times New Roman"/>
              </w:rPr>
              <w:t>702</w:t>
            </w:r>
            <w:r w:rsidRPr="00EA59B5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EA59B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3 2</w:t>
            </w:r>
            <w:r w:rsidR="00EA59B5">
              <w:rPr>
                <w:rFonts w:ascii="Times New Roman" w:hAnsi="Times New Roman" w:cs="Times New Roman"/>
              </w:rPr>
              <w:t>52</w:t>
            </w:r>
            <w:r w:rsidRPr="00EA59B5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10 556,3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5 302,1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8 739,5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3 881,4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9 781,2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565EC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43 3</w:t>
            </w:r>
            <w:r w:rsidR="00565ECD" w:rsidRPr="00EA59B5">
              <w:rPr>
                <w:rFonts w:ascii="Times New Roman" w:hAnsi="Times New Roman" w:cs="Times New Roman"/>
              </w:rPr>
              <w:t>27</w:t>
            </w:r>
            <w:r w:rsidRPr="00EA59B5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7 678,1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10 391,8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565EC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25 2</w:t>
            </w:r>
            <w:r w:rsidR="00565ECD" w:rsidRPr="00EA59B5">
              <w:rPr>
                <w:rFonts w:ascii="Times New Roman" w:hAnsi="Times New Roman" w:cs="Times New Roman"/>
              </w:rPr>
              <w:t>57</w:t>
            </w:r>
            <w:r w:rsidRPr="00EA59B5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755534" w:rsidRPr="00032F0A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C82BB0" w:rsidRDefault="00C82BB0" w:rsidP="00C82B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26 октября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516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краевого бюджета,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софинансирование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BB0" w:rsidRPr="00EA78BF" w:rsidRDefault="00C82BB0" w:rsidP="00C82B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июля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>Об утверждении предельных уровней софинансирования из краевого бюджета объема расходного обязательства муниципального образования Краснодарского края по муниципальным образованиям Краснодарского края на 2023 год и плановый период 2024 и 2025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755534" w:rsidRPr="00755534" w:rsidRDefault="00755534" w:rsidP="00755534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8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Новокубанскогорайона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7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lastRenderedPageBreak/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4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4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3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несет ответственность за нецелевое и неэффективное использование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9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A1E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 xml:space="preserve">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r w:rsidR="00565ECD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565ECD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565ECD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42718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242718" w:rsidRPr="00313937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FB5C5B" w:rsidRDefault="00FB5C5B" w:rsidP="00FB5C5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 xml:space="preserve">ы Новокубанского городского поселения </w:t>
      </w:r>
    </w:p>
    <w:p w:rsidR="00FB5C5B" w:rsidRDefault="00FB5C5B" w:rsidP="00FB5C5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 начальник отдела</w:t>
      </w:r>
    </w:p>
    <w:p w:rsidR="001F2BCA" w:rsidRPr="00313937" w:rsidRDefault="00FB5C5B" w:rsidP="00FB5C5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sectPr w:rsidR="001F2BCA" w:rsidRPr="00313937" w:rsidSect="001213A8">
      <w:headerReference w:type="default" r:id="rId11"/>
      <w:pgSz w:w="11905" w:h="16837"/>
      <w:pgMar w:top="1134" w:right="567" w:bottom="1134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ECD" w:rsidRDefault="00565ECD" w:rsidP="00C96CF3">
      <w:r>
        <w:separator/>
      </w:r>
    </w:p>
  </w:endnote>
  <w:endnote w:type="continuationSeparator" w:id="1">
    <w:p w:rsidR="00565ECD" w:rsidRDefault="00565ECD" w:rsidP="00C96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ECD" w:rsidRDefault="00565ECD" w:rsidP="00C96CF3">
      <w:r>
        <w:separator/>
      </w:r>
    </w:p>
  </w:footnote>
  <w:footnote w:type="continuationSeparator" w:id="1">
    <w:p w:rsidR="00565ECD" w:rsidRDefault="00565ECD" w:rsidP="00C96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ECD" w:rsidRPr="0015797F" w:rsidRDefault="00FA134F" w:rsidP="0015797F">
    <w:pPr>
      <w:pStyle w:val="affff1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565ECD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903355">
      <w:rPr>
        <w:rFonts w:ascii="Times New Roman" w:hAnsi="Times New Roman"/>
        <w:noProof/>
      </w:rPr>
      <w:t>12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4538"/>
    <w:rsid w:val="00004DA6"/>
    <w:rsid w:val="00010A68"/>
    <w:rsid w:val="00014A79"/>
    <w:rsid w:val="0001587C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3B35"/>
    <w:rsid w:val="00103F1C"/>
    <w:rsid w:val="00106AC8"/>
    <w:rsid w:val="001071C3"/>
    <w:rsid w:val="0010799D"/>
    <w:rsid w:val="00116656"/>
    <w:rsid w:val="00116CBC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663D"/>
    <w:rsid w:val="00196F47"/>
    <w:rsid w:val="00197F46"/>
    <w:rsid w:val="001A1C18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40A8"/>
    <w:rsid w:val="0020557A"/>
    <w:rsid w:val="002122C7"/>
    <w:rsid w:val="00213B51"/>
    <w:rsid w:val="002149D9"/>
    <w:rsid w:val="00220757"/>
    <w:rsid w:val="00220DF3"/>
    <w:rsid w:val="002223AF"/>
    <w:rsid w:val="002311A1"/>
    <w:rsid w:val="00234C4B"/>
    <w:rsid w:val="0024208E"/>
    <w:rsid w:val="00242718"/>
    <w:rsid w:val="00250B91"/>
    <w:rsid w:val="0025344E"/>
    <w:rsid w:val="00253478"/>
    <w:rsid w:val="002574E1"/>
    <w:rsid w:val="002624FE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21D0"/>
    <w:rsid w:val="002F3DB1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593F"/>
    <w:rsid w:val="003675AF"/>
    <w:rsid w:val="00370D6B"/>
    <w:rsid w:val="003735EC"/>
    <w:rsid w:val="00374C40"/>
    <w:rsid w:val="00382F30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7B15"/>
    <w:rsid w:val="005330AC"/>
    <w:rsid w:val="0054141D"/>
    <w:rsid w:val="00543FBD"/>
    <w:rsid w:val="0055341B"/>
    <w:rsid w:val="0055620A"/>
    <w:rsid w:val="00556BFF"/>
    <w:rsid w:val="005575E8"/>
    <w:rsid w:val="00560721"/>
    <w:rsid w:val="00562290"/>
    <w:rsid w:val="00565ECD"/>
    <w:rsid w:val="005664D4"/>
    <w:rsid w:val="00572ABC"/>
    <w:rsid w:val="0057562C"/>
    <w:rsid w:val="005767DA"/>
    <w:rsid w:val="00577477"/>
    <w:rsid w:val="00577B76"/>
    <w:rsid w:val="00577EC1"/>
    <w:rsid w:val="00580DD8"/>
    <w:rsid w:val="00582343"/>
    <w:rsid w:val="005930E0"/>
    <w:rsid w:val="00593310"/>
    <w:rsid w:val="0059368B"/>
    <w:rsid w:val="005974C0"/>
    <w:rsid w:val="005A234C"/>
    <w:rsid w:val="005B4D76"/>
    <w:rsid w:val="005B5BDE"/>
    <w:rsid w:val="005B7420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6103D4"/>
    <w:rsid w:val="00624469"/>
    <w:rsid w:val="006248F6"/>
    <w:rsid w:val="00624915"/>
    <w:rsid w:val="00625E66"/>
    <w:rsid w:val="00632FA6"/>
    <w:rsid w:val="00633A05"/>
    <w:rsid w:val="0064098D"/>
    <w:rsid w:val="00646C54"/>
    <w:rsid w:val="00653161"/>
    <w:rsid w:val="00654EBF"/>
    <w:rsid w:val="0067014F"/>
    <w:rsid w:val="00680F4B"/>
    <w:rsid w:val="00684DAE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DA"/>
    <w:rsid w:val="00746337"/>
    <w:rsid w:val="00750DA2"/>
    <w:rsid w:val="00752EFF"/>
    <w:rsid w:val="00755534"/>
    <w:rsid w:val="0075562B"/>
    <w:rsid w:val="00760404"/>
    <w:rsid w:val="0076307C"/>
    <w:rsid w:val="00763A23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7D1A"/>
    <w:rsid w:val="007F371E"/>
    <w:rsid w:val="007F55F5"/>
    <w:rsid w:val="007F6DDD"/>
    <w:rsid w:val="00806DE7"/>
    <w:rsid w:val="00812201"/>
    <w:rsid w:val="0081338C"/>
    <w:rsid w:val="00822BE5"/>
    <w:rsid w:val="00830991"/>
    <w:rsid w:val="00837377"/>
    <w:rsid w:val="008411E9"/>
    <w:rsid w:val="00845CAE"/>
    <w:rsid w:val="00847FD8"/>
    <w:rsid w:val="008504E8"/>
    <w:rsid w:val="00853BE6"/>
    <w:rsid w:val="00863A76"/>
    <w:rsid w:val="00864771"/>
    <w:rsid w:val="008660EA"/>
    <w:rsid w:val="00867D32"/>
    <w:rsid w:val="008758C4"/>
    <w:rsid w:val="008834EC"/>
    <w:rsid w:val="00892E5A"/>
    <w:rsid w:val="0089316E"/>
    <w:rsid w:val="00894B60"/>
    <w:rsid w:val="008A1DE0"/>
    <w:rsid w:val="008A47EF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03355"/>
    <w:rsid w:val="009069ED"/>
    <w:rsid w:val="00910C27"/>
    <w:rsid w:val="0091116A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6866"/>
    <w:rsid w:val="00946AED"/>
    <w:rsid w:val="00954246"/>
    <w:rsid w:val="00955331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A12B2"/>
    <w:rsid w:val="009A3630"/>
    <w:rsid w:val="009A428C"/>
    <w:rsid w:val="009A6320"/>
    <w:rsid w:val="009A6EA6"/>
    <w:rsid w:val="009B16CE"/>
    <w:rsid w:val="009B246A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1FF0"/>
    <w:rsid w:val="00AB28D5"/>
    <w:rsid w:val="00AB28F4"/>
    <w:rsid w:val="00AB5D23"/>
    <w:rsid w:val="00AC1A38"/>
    <w:rsid w:val="00AC5841"/>
    <w:rsid w:val="00AD0D89"/>
    <w:rsid w:val="00AD1B14"/>
    <w:rsid w:val="00AD7CD5"/>
    <w:rsid w:val="00AE0934"/>
    <w:rsid w:val="00AE32CA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6556"/>
    <w:rsid w:val="00B42308"/>
    <w:rsid w:val="00B44EEC"/>
    <w:rsid w:val="00B53EF8"/>
    <w:rsid w:val="00B559B6"/>
    <w:rsid w:val="00B576EF"/>
    <w:rsid w:val="00B57911"/>
    <w:rsid w:val="00B57F03"/>
    <w:rsid w:val="00B672C1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6A3E"/>
    <w:rsid w:val="00BC3EB2"/>
    <w:rsid w:val="00BC6E02"/>
    <w:rsid w:val="00BC6EA7"/>
    <w:rsid w:val="00BC7F4D"/>
    <w:rsid w:val="00BD12A3"/>
    <w:rsid w:val="00BD1B0A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30BB"/>
    <w:rsid w:val="00C43CDD"/>
    <w:rsid w:val="00C47F82"/>
    <w:rsid w:val="00C5015F"/>
    <w:rsid w:val="00C67CC4"/>
    <w:rsid w:val="00C71C5B"/>
    <w:rsid w:val="00C7630E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9322B"/>
    <w:rsid w:val="00D95E12"/>
    <w:rsid w:val="00DA0FDC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5F0F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15F6"/>
    <w:rsid w:val="00EC4594"/>
    <w:rsid w:val="00EC7DAA"/>
    <w:rsid w:val="00ED3D55"/>
    <w:rsid w:val="00EE09B2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A32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17354"/>
  </w:style>
  <w:style w:type="paragraph" w:customStyle="1" w:styleId="af2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3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17354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17354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17354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17354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17354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17354"/>
  </w:style>
  <w:style w:type="paragraph" w:customStyle="1" w:styleId="aff2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17354"/>
    <w:pPr>
      <w:ind w:left="140"/>
    </w:pPr>
  </w:style>
  <w:style w:type="character" w:customStyle="1" w:styleId="aff9">
    <w:name w:val="Опечатки"/>
    <w:uiPriority w:val="99"/>
    <w:rsid w:val="00D17354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17354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17354"/>
  </w:style>
  <w:style w:type="paragraph" w:customStyle="1" w:styleId="affe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17354"/>
  </w:style>
  <w:style w:type="paragraph" w:customStyle="1" w:styleId="afff1">
    <w:name w:val="Примечание."/>
    <w:basedOn w:val="a6"/>
    <w:next w:val="a"/>
    <w:uiPriority w:val="99"/>
    <w:rsid w:val="00D17354"/>
  </w:style>
  <w:style w:type="character" w:customStyle="1" w:styleId="afff2">
    <w:name w:val="Продолжение ссылки"/>
    <w:uiPriority w:val="99"/>
    <w:rsid w:val="00D17354"/>
  </w:style>
  <w:style w:type="paragraph" w:customStyle="1" w:styleId="afff3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4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17354"/>
  </w:style>
  <w:style w:type="paragraph" w:customStyle="1" w:styleId="afff8">
    <w:name w:val="Текст в таблице"/>
    <w:basedOn w:val="aff6"/>
    <w:next w:val="a"/>
    <w:uiPriority w:val="99"/>
    <w:rsid w:val="00D17354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96CF3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96CF3"/>
    <w:rPr>
      <w:rFonts w:ascii="Arial" w:hAnsi="Arial" w:cs="Arial"/>
      <w:sz w:val="24"/>
      <w:szCs w:val="24"/>
    </w:rPr>
  </w:style>
  <w:style w:type="paragraph" w:styleId="affff5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36893420.17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12604.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12</Pages>
  <Words>2900</Words>
  <Characters>22865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25714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20</cp:revision>
  <cp:lastPrinted>2022-12-27T06:12:00Z</cp:lastPrinted>
  <dcterms:created xsi:type="dcterms:W3CDTF">2022-02-15T11:40:00Z</dcterms:created>
  <dcterms:modified xsi:type="dcterms:W3CDTF">2023-01-12T09:33:00Z</dcterms:modified>
</cp:coreProperties>
</file>